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4B33B6" w14:textId="5D54452D" w:rsidR="001F086A" w:rsidRDefault="001F086A" w:rsidP="001F086A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Styx</w:t>
      </w:r>
      <w:r>
        <w:rPr>
          <w:b/>
          <w:bCs/>
          <w:sz w:val="44"/>
          <w:szCs w:val="44"/>
          <w:u w:val="single"/>
        </w:rPr>
        <w:t xml:space="preserve"> </w:t>
      </w:r>
      <w:r>
        <w:rPr>
          <w:b/>
          <w:bCs/>
          <w:sz w:val="44"/>
          <w:szCs w:val="44"/>
          <w:u w:val="single"/>
        </w:rPr>
        <w:t>Mech 3</w:t>
      </w:r>
      <w:r>
        <w:rPr>
          <w:b/>
          <w:bCs/>
          <w:sz w:val="44"/>
          <w:szCs w:val="44"/>
          <w:u w:val="single"/>
        </w:rPr>
        <w:t xml:space="preserve"> (</w:t>
      </w:r>
      <w:r>
        <w:rPr>
          <w:b/>
          <w:bCs/>
          <w:sz w:val="44"/>
          <w:szCs w:val="44"/>
          <w:u w:val="single"/>
        </w:rPr>
        <w:t>Mech</w:t>
      </w:r>
      <w:r>
        <w:rPr>
          <w:b/>
          <w:bCs/>
          <w:sz w:val="44"/>
          <w:szCs w:val="44"/>
          <w:u w:val="single"/>
        </w:rPr>
        <w:t>)</w:t>
      </w:r>
    </w:p>
    <w:p w14:paraId="070BAA55" w14:textId="77777777" w:rsidR="001F086A" w:rsidRDefault="001F086A" w:rsidP="001F086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Table of Contents:</w:t>
      </w:r>
    </w:p>
    <w:p w14:paraId="659230DB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t xml:space="preserve">Overview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</w:t>
      </w:r>
    </w:p>
    <w:p w14:paraId="34692151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t>Team Bases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</w:t>
      </w:r>
    </w:p>
    <w:p w14:paraId="402FFF83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t>Shuttle Stations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</w:t>
      </w:r>
    </w:p>
    <w:p w14:paraId="0C6A0B53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t>Outposts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5</w:t>
      </w:r>
    </w:p>
    <w:p w14:paraId="5B41349C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t>Points of Interest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6</w:t>
      </w:r>
    </w:p>
    <w:p w14:paraId="6FABE00A" w14:textId="77777777" w:rsidR="001F086A" w:rsidRDefault="001F086A" w:rsidP="001F086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Misc</w:t>
      </w:r>
      <w:proofErr w:type="spellEnd"/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9</w:t>
      </w:r>
    </w:p>
    <w:p w14:paraId="2FBEE17C" w14:textId="77777777" w:rsidR="001F086A" w:rsidRDefault="001F086A" w:rsidP="001F086A">
      <w:pPr>
        <w:rPr>
          <w:sz w:val="32"/>
          <w:szCs w:val="32"/>
        </w:rPr>
      </w:pPr>
    </w:p>
    <w:p w14:paraId="48DD23A5" w14:textId="77777777" w:rsidR="001F086A" w:rsidRDefault="001F086A" w:rsidP="001F086A">
      <w:pPr>
        <w:rPr>
          <w:sz w:val="32"/>
          <w:szCs w:val="32"/>
        </w:rPr>
      </w:pPr>
    </w:p>
    <w:p w14:paraId="66AD435C" w14:textId="77777777" w:rsidR="001F086A" w:rsidRDefault="001F086A" w:rsidP="001F086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FFE1922" w14:textId="4CF8CC06" w:rsidR="001F086A" w:rsidRDefault="001F086A" w:rsidP="001F086A">
      <w:pPr>
        <w:rPr>
          <w:b/>
          <w:bCs/>
          <w:sz w:val="36"/>
          <w:szCs w:val="36"/>
          <w:u w:val="single"/>
        </w:rPr>
      </w:pPr>
      <w:r w:rsidRPr="005175A7">
        <w:rPr>
          <w:b/>
          <w:bCs/>
          <w:sz w:val="36"/>
          <w:szCs w:val="36"/>
          <w:u w:val="single"/>
        </w:rPr>
        <w:lastRenderedPageBreak/>
        <w:t>Overview</w:t>
      </w:r>
      <w:r>
        <w:rPr>
          <w:b/>
          <w:bCs/>
          <w:sz w:val="36"/>
          <w:szCs w:val="36"/>
          <w:u w:val="single"/>
        </w:rPr>
        <w:t>:</w:t>
      </w:r>
    </w:p>
    <w:p w14:paraId="7FB7D725" w14:textId="4C17FFCF" w:rsidR="001F086A" w:rsidRDefault="00232ABA" w:rsidP="001F086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FBD7706" wp14:editId="6141D39E">
            <wp:extent cx="5943600" cy="3343275"/>
            <wp:effectExtent l="0" t="0" r="0" b="9525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8D69" w14:textId="667CA8EA" w:rsidR="001F086A" w:rsidRDefault="001F086A" w:rsidP="001F086A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C8DE570" wp14:editId="156BAD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A87" w14:textId="649CA287" w:rsidR="001F086A" w:rsidRDefault="001F086A" w:rsidP="001F086A">
      <w:pPr>
        <w:rPr>
          <w:b/>
          <w:bCs/>
          <w:sz w:val="32"/>
          <w:szCs w:val="32"/>
          <w:u w:val="single"/>
        </w:rPr>
      </w:pPr>
    </w:p>
    <w:p w14:paraId="4B1C105E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Team Bases:</w:t>
      </w:r>
    </w:p>
    <w:p w14:paraId="0EACD040" w14:textId="2C3CF551" w:rsidR="001F086A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3F94BF" wp14:editId="489236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23E" w14:textId="5E971285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AE5AFF" wp14:editId="1CD6BF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E285" w14:textId="47157878" w:rsidR="001F086A" w:rsidRDefault="001F086A" w:rsidP="001F086A">
      <w:pPr>
        <w:rPr>
          <w:b/>
          <w:bCs/>
          <w:sz w:val="32"/>
          <w:szCs w:val="32"/>
          <w:u w:val="single"/>
        </w:rPr>
      </w:pPr>
    </w:p>
    <w:p w14:paraId="0DA7D5CC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AC19F8A" w14:textId="5D9D0FB3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Shuttle Stations:</w:t>
      </w:r>
    </w:p>
    <w:p w14:paraId="6D70226A" w14:textId="543C1C81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1E730E" wp14:editId="5B4C32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34EC" w14:textId="153FEE1D" w:rsidR="001F086A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4784C7" wp14:editId="4106CA3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398C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1277459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Outposts:</w:t>
      </w:r>
    </w:p>
    <w:p w14:paraId="61A72E8E" w14:textId="5FABEFD6" w:rsidR="001F086A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1CBBA8" wp14:editId="5D1909F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EE94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61A85C5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POIs:</w:t>
      </w:r>
    </w:p>
    <w:p w14:paraId="7E233438" w14:textId="001DEE9C" w:rsidR="001F086A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ED1794" wp14:editId="6BDC5E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86DB" w14:textId="0D86B75A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C409ED" wp14:editId="2F9BF8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C1E1" w14:textId="22C25DCE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722254D" wp14:editId="23BCF2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5A6A" w14:textId="72D606F9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DAEB37" wp14:editId="4D633AD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4BB" w14:textId="72045EB2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BC83A3" wp14:editId="04EC22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DE3" w14:textId="5EFDDC33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F58A23" wp14:editId="26A0ABE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4866" w14:textId="77777777" w:rsidR="001F086A" w:rsidRDefault="001F086A" w:rsidP="001F086A">
      <w:pPr>
        <w:rPr>
          <w:b/>
          <w:bCs/>
          <w:sz w:val="32"/>
          <w:szCs w:val="32"/>
          <w:u w:val="single"/>
        </w:rPr>
      </w:pPr>
    </w:p>
    <w:p w14:paraId="6EAD402B" w14:textId="37E17EC9" w:rsidR="001F086A" w:rsidRDefault="001F086A" w:rsidP="001F086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FB1BB32" w14:textId="0FD9C776" w:rsidR="001F086A" w:rsidRDefault="001F086A" w:rsidP="001F086A">
      <w:pPr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lastRenderedPageBreak/>
        <w:t>Misc</w:t>
      </w:r>
      <w:proofErr w:type="spellEnd"/>
      <w:r>
        <w:rPr>
          <w:b/>
          <w:bCs/>
          <w:sz w:val="32"/>
          <w:szCs w:val="32"/>
          <w:u w:val="single"/>
        </w:rPr>
        <w:t>:</w:t>
      </w:r>
    </w:p>
    <w:p w14:paraId="406765CD" w14:textId="30C5B656" w:rsidR="001F086A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8053DCE" wp14:editId="714F72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CB1F" w14:textId="485D118A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210723" wp14:editId="20C889D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AE74" w14:textId="1EDB7248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341342F" wp14:editId="4012733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F172" w14:textId="548DB7C8" w:rsidR="00D40BA3" w:rsidRDefault="00D40BA3" w:rsidP="001F086A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D048EC" wp14:editId="279E5AE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2DE2" w14:textId="77777777" w:rsidR="001F086A" w:rsidRPr="005175A7" w:rsidRDefault="001F086A" w:rsidP="001F086A">
      <w:pPr>
        <w:rPr>
          <w:b/>
          <w:bCs/>
          <w:sz w:val="32"/>
          <w:szCs w:val="32"/>
          <w:u w:val="single"/>
        </w:rPr>
      </w:pPr>
    </w:p>
    <w:p w14:paraId="6AABCC70" w14:textId="77777777" w:rsidR="002E529D" w:rsidRDefault="002E529D"/>
    <w:sectPr w:rsidR="002E52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86A"/>
    <w:rsid w:val="001F086A"/>
    <w:rsid w:val="00232ABA"/>
    <w:rsid w:val="002E529D"/>
    <w:rsid w:val="00451235"/>
    <w:rsid w:val="008E6D2C"/>
    <w:rsid w:val="00D40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44CC5"/>
  <w15:chartTrackingRefBased/>
  <w15:docId w15:val="{96C3F998-BFF3-4B50-9269-D8203653C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8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Moore, Cole A.</dc:creator>
  <cp:keywords/>
  <dc:description/>
  <cp:lastModifiedBy>Moore, Cole A.</cp:lastModifiedBy>
  <cp:revision>3</cp:revision>
  <dcterms:created xsi:type="dcterms:W3CDTF">2021-05-14T20:32:00Z</dcterms:created>
  <dcterms:modified xsi:type="dcterms:W3CDTF">2021-05-14T20:50:00Z</dcterms:modified>
</cp:coreProperties>
</file>